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454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454E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454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4E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454E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4E33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4E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454E33" w:rsidRDefault="00A33A61" w:rsidP="00454E3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4E33" w:rsidRPr="00454E33">
              <w:rPr>
                <w:rFonts w:ascii="Times New Roman" w:hAnsi="Times New Roman"/>
                <w:b/>
                <w:sz w:val="24"/>
                <w:szCs w:val="24"/>
              </w:rPr>
              <w:t>Значение глаголов в речи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454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4E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</w:p>
          <w:p w:rsidR="00E80DBC" w:rsidRPr="00A33A61" w:rsidRDefault="00E80DBC" w:rsidP="00454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54E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71-72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D820CA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0C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820CA" w:rsidRPr="00D820CA">
              <w:rPr>
                <w:rFonts w:ascii="Times New Roman" w:hAnsi="Times New Roman" w:cs="Times New Roman"/>
              </w:rPr>
              <w:t>https://www.youtube.com/watch?v=dr6lmLdNIrY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Default="00454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68 правило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Pr="00283AC5" w:rsidRDefault="00454E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AC5">
              <w:rPr>
                <w:rFonts w:ascii="Times New Roman" w:hAnsi="Times New Roman" w:cs="Times New Roman"/>
                <w:b/>
                <w:sz w:val="24"/>
                <w:szCs w:val="24"/>
              </w:rPr>
              <w:t>У.1</w:t>
            </w:r>
            <w:r w:rsidR="00283AC5" w:rsidRPr="00283AC5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  <w:bookmarkStart w:id="0" w:name="_GoBack"/>
            <w:bookmarkEnd w:id="0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Pr="00A33A61" w:rsidRDefault="00454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83AC5"/>
    <w:rsid w:val="003B41A8"/>
    <w:rsid w:val="00454E33"/>
    <w:rsid w:val="00543E00"/>
    <w:rsid w:val="006C0CCB"/>
    <w:rsid w:val="00710AE7"/>
    <w:rsid w:val="00A33A61"/>
    <w:rsid w:val="00C627E9"/>
    <w:rsid w:val="00D820CA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7</cp:revision>
  <cp:lastPrinted>2020-03-26T03:31:00Z</cp:lastPrinted>
  <dcterms:created xsi:type="dcterms:W3CDTF">2020-03-26T03:18:00Z</dcterms:created>
  <dcterms:modified xsi:type="dcterms:W3CDTF">2020-04-02T08:31:00Z</dcterms:modified>
</cp:coreProperties>
</file>